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668" w:rsidRPr="00440D90" w:rsidRDefault="00193668" w:rsidP="00193668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bCs/>
        </w:rPr>
        <w:t>П</w:t>
      </w:r>
      <w:r w:rsidRPr="00440D90">
        <w:rPr>
          <w:rFonts w:ascii="PT Astra Serif" w:hAnsi="PT Astra Serif"/>
          <w:b/>
          <w:bCs/>
        </w:rPr>
        <w:t>ереч</w:t>
      </w:r>
      <w:r>
        <w:rPr>
          <w:rFonts w:ascii="PT Astra Serif" w:hAnsi="PT Astra Serif"/>
          <w:b/>
          <w:bCs/>
        </w:rPr>
        <w:t xml:space="preserve">ень </w:t>
      </w:r>
      <w:r w:rsidRPr="00440D90">
        <w:rPr>
          <w:rFonts w:ascii="PT Astra Serif" w:hAnsi="PT Astra Serif"/>
          <w:b/>
          <w:bCs/>
          <w:color w:val="222222"/>
          <w:shd w:val="clear" w:color="auto" w:fill="FFFFFF"/>
        </w:rPr>
        <w:t>земельных участков, предназначенных для предоставления гражданам в собственность бесплатно</w:t>
      </w:r>
      <w:r>
        <w:rPr>
          <w:rFonts w:ascii="PT Astra Serif" w:hAnsi="PT Astra Serif"/>
          <w:b/>
          <w:bCs/>
          <w:color w:val="222222"/>
          <w:shd w:val="clear" w:color="auto" w:fill="FFFFFF"/>
        </w:rPr>
        <w:t xml:space="preserve"> </w:t>
      </w:r>
      <w:r w:rsidRPr="00440D90">
        <w:rPr>
          <w:rFonts w:ascii="PT Astra Serif" w:hAnsi="PT Astra Serif"/>
          <w:b/>
          <w:bCs/>
        </w:rPr>
        <w:t>на территории муниципального образования «</w:t>
      </w:r>
      <w:r>
        <w:rPr>
          <w:rFonts w:ascii="PT Astra Serif" w:hAnsi="PT Astra Serif"/>
          <w:b/>
          <w:bCs/>
        </w:rPr>
        <w:t>Город Новоульяновск</w:t>
      </w:r>
      <w:r w:rsidRPr="00440D90">
        <w:rPr>
          <w:rFonts w:ascii="PT Astra Serif" w:hAnsi="PT Astra Serif"/>
          <w:b/>
          <w:bCs/>
        </w:rPr>
        <w:t>» Ульяновской области</w:t>
      </w:r>
      <w:r>
        <w:rPr>
          <w:rFonts w:ascii="PT Astra Serif" w:hAnsi="PT Astra Serif"/>
          <w:b/>
          <w:bCs/>
        </w:rPr>
        <w:t xml:space="preserve"> </w:t>
      </w:r>
      <w:r w:rsidRPr="00440D90">
        <w:rPr>
          <w:rFonts w:ascii="PT Astra Serif" w:hAnsi="PT Astra Serif"/>
          <w:b/>
        </w:rPr>
        <w:t>по состоянию на 01.</w:t>
      </w:r>
      <w:r w:rsidR="002071FF">
        <w:rPr>
          <w:rFonts w:ascii="PT Astra Serif" w:hAnsi="PT Astra Serif"/>
          <w:b/>
        </w:rPr>
        <w:t>0</w:t>
      </w:r>
      <w:r w:rsidR="00BA22C3">
        <w:rPr>
          <w:rFonts w:ascii="PT Astra Serif" w:hAnsi="PT Astra Serif"/>
          <w:b/>
        </w:rPr>
        <w:t>5</w:t>
      </w:r>
      <w:bookmarkStart w:id="0" w:name="_GoBack"/>
      <w:bookmarkEnd w:id="0"/>
      <w:r w:rsidR="000C5C1F">
        <w:rPr>
          <w:rFonts w:ascii="PT Astra Serif" w:hAnsi="PT Astra Serif"/>
          <w:b/>
        </w:rPr>
        <w:t>.2024</w:t>
      </w:r>
      <w:r w:rsidRPr="00440D90">
        <w:rPr>
          <w:rFonts w:ascii="PT Astra Serif" w:hAnsi="PT Astra Serif"/>
          <w:b/>
        </w:rPr>
        <w:t xml:space="preserve"> года</w:t>
      </w:r>
    </w:p>
    <w:tbl>
      <w:tblPr>
        <w:tblW w:w="9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62"/>
        <w:gridCol w:w="1896"/>
        <w:gridCol w:w="1081"/>
        <w:gridCol w:w="2211"/>
        <w:gridCol w:w="1842"/>
      </w:tblGrid>
      <w:tr w:rsidR="00F02B58" w:rsidTr="0018025E">
        <w:trPr>
          <w:jc w:val="center"/>
        </w:trPr>
        <w:tc>
          <w:tcPr>
            <w:tcW w:w="510" w:type="dxa"/>
            <w:vAlign w:val="center"/>
          </w:tcPr>
          <w:p w:rsidR="00F02B58" w:rsidRPr="00F02B58" w:rsidRDefault="00F02B58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F02B5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F02B58">
              <w:rPr>
                <w:rFonts w:ascii="Times New Roman" w:hAnsi="Times New Roman" w:cs="Times New Roman"/>
              </w:rPr>
              <w:t>п</w:t>
            </w:r>
            <w:proofErr w:type="gramEnd"/>
            <w:r w:rsidRPr="00F02B5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62" w:type="dxa"/>
            <w:vAlign w:val="center"/>
          </w:tcPr>
          <w:p w:rsidR="00F02B58" w:rsidRPr="00F02B58" w:rsidRDefault="00F02B58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F02B58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1896" w:type="dxa"/>
            <w:vAlign w:val="center"/>
          </w:tcPr>
          <w:p w:rsidR="00F02B58" w:rsidRPr="00F02B58" w:rsidRDefault="00F02B58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F02B58">
              <w:rPr>
                <w:rFonts w:ascii="Times New Roman" w:hAnsi="Times New Roman" w:cs="Times New Roman"/>
              </w:rPr>
              <w:t>Место нахождения земельного участка</w:t>
            </w:r>
          </w:p>
        </w:tc>
        <w:tc>
          <w:tcPr>
            <w:tcW w:w="1081" w:type="dxa"/>
            <w:vAlign w:val="center"/>
          </w:tcPr>
          <w:p w:rsidR="00F02B58" w:rsidRPr="00F02B58" w:rsidRDefault="00F02B58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F02B58">
              <w:rPr>
                <w:rFonts w:ascii="Times New Roman" w:hAnsi="Times New Roman" w:cs="Times New Roman"/>
              </w:rPr>
              <w:t>Площадь земельного участка</w:t>
            </w:r>
          </w:p>
        </w:tc>
        <w:tc>
          <w:tcPr>
            <w:tcW w:w="2211" w:type="dxa"/>
            <w:vAlign w:val="center"/>
          </w:tcPr>
          <w:p w:rsidR="00F02B58" w:rsidRPr="00F02B58" w:rsidRDefault="00F02B58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F02B58">
              <w:rPr>
                <w:rFonts w:ascii="Times New Roman" w:hAnsi="Times New Roman" w:cs="Times New Roman"/>
              </w:rPr>
              <w:t>Категория земель, к которой относится земельный участок</w:t>
            </w:r>
          </w:p>
        </w:tc>
        <w:tc>
          <w:tcPr>
            <w:tcW w:w="1842" w:type="dxa"/>
            <w:vAlign w:val="center"/>
          </w:tcPr>
          <w:p w:rsidR="00F02B58" w:rsidRPr="00F02B58" w:rsidRDefault="00F02B58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F02B58">
              <w:rPr>
                <w:rFonts w:ascii="Times New Roman" w:hAnsi="Times New Roman" w:cs="Times New Roman"/>
              </w:rPr>
              <w:t>Вид разрешенного использования земельного участка</w:t>
            </w:r>
          </w:p>
        </w:tc>
      </w:tr>
      <w:tr w:rsidR="00F02B58" w:rsidTr="0018025E">
        <w:trPr>
          <w:jc w:val="center"/>
        </w:trPr>
        <w:tc>
          <w:tcPr>
            <w:tcW w:w="510" w:type="dxa"/>
            <w:vAlign w:val="center"/>
          </w:tcPr>
          <w:p w:rsidR="00F02B58" w:rsidRPr="00F02B58" w:rsidRDefault="00D71ECF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C5C1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62" w:type="dxa"/>
            <w:vAlign w:val="center"/>
          </w:tcPr>
          <w:p w:rsidR="00F02B58" w:rsidRPr="00F02B58" w:rsidRDefault="007C49CE" w:rsidP="0018025E">
            <w:pPr>
              <w:spacing w:after="1" w:line="220" w:lineRule="atLeast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73:19:110901:2065</w:t>
            </w:r>
          </w:p>
        </w:tc>
        <w:tc>
          <w:tcPr>
            <w:tcW w:w="1896" w:type="dxa"/>
            <w:vAlign w:val="center"/>
          </w:tcPr>
          <w:p w:rsidR="00F02B58" w:rsidRPr="00F02B58" w:rsidRDefault="00F02B58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F02B58">
              <w:rPr>
                <w:rFonts w:ascii="Times New Roman" w:hAnsi="Times New Roman" w:cs="Times New Roman"/>
              </w:rPr>
              <w:t>РФ, Ульяновская обл., городской округ «Город Новоульяновск» п. Липки</w:t>
            </w:r>
          </w:p>
        </w:tc>
        <w:tc>
          <w:tcPr>
            <w:tcW w:w="1081" w:type="dxa"/>
            <w:vAlign w:val="center"/>
          </w:tcPr>
          <w:p w:rsidR="00F02B58" w:rsidRPr="00F02B58" w:rsidRDefault="007C49CE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2211" w:type="dxa"/>
            <w:vAlign w:val="center"/>
          </w:tcPr>
          <w:p w:rsidR="00F02B58" w:rsidRPr="00F02B58" w:rsidRDefault="00F02B58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F02B58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1842" w:type="dxa"/>
            <w:vAlign w:val="center"/>
          </w:tcPr>
          <w:p w:rsidR="00F02B58" w:rsidRPr="00F02B58" w:rsidRDefault="00F02B58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F02B58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</w:tr>
      <w:tr w:rsidR="00DE281D" w:rsidRPr="00F02B58" w:rsidTr="0018025E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D" w:rsidRDefault="0018025E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C5C1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D" w:rsidRDefault="00DE281D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73:19:110901:2383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D" w:rsidRPr="00F02B58" w:rsidRDefault="00DE281D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F02B58">
              <w:rPr>
                <w:rFonts w:ascii="Times New Roman" w:hAnsi="Times New Roman" w:cs="Times New Roman"/>
              </w:rPr>
              <w:t>РФ, Ульяновская обл., городской округ «Город Новоульяновск»</w:t>
            </w:r>
            <w:r>
              <w:rPr>
                <w:rFonts w:ascii="Times New Roman" w:hAnsi="Times New Roman" w:cs="Times New Roman"/>
              </w:rPr>
              <w:t>,</w:t>
            </w:r>
            <w:r w:rsidRPr="00F02B58">
              <w:rPr>
                <w:rFonts w:ascii="Times New Roman" w:hAnsi="Times New Roman" w:cs="Times New Roman"/>
              </w:rPr>
              <w:t xml:space="preserve"> п. Липки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D" w:rsidRDefault="00DE281D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D" w:rsidRPr="00F02B58" w:rsidRDefault="00DE281D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F02B58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D" w:rsidRPr="00F02B58" w:rsidRDefault="00DE281D" w:rsidP="0018025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F02B58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</w:tr>
    </w:tbl>
    <w:p w:rsidR="00BD3AA0" w:rsidRDefault="00BD3AA0"/>
    <w:p w:rsidR="00DE281D" w:rsidRDefault="00DE281D"/>
    <w:sectPr w:rsidR="00DE281D" w:rsidSect="00BD3A6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B58"/>
    <w:rsid w:val="00014848"/>
    <w:rsid w:val="000420E8"/>
    <w:rsid w:val="000C5C1F"/>
    <w:rsid w:val="0015214B"/>
    <w:rsid w:val="0018025E"/>
    <w:rsid w:val="00193668"/>
    <w:rsid w:val="001A6025"/>
    <w:rsid w:val="002071FF"/>
    <w:rsid w:val="0033309C"/>
    <w:rsid w:val="004037A8"/>
    <w:rsid w:val="00413E21"/>
    <w:rsid w:val="004201BD"/>
    <w:rsid w:val="004A549A"/>
    <w:rsid w:val="004E5F5B"/>
    <w:rsid w:val="00523435"/>
    <w:rsid w:val="005B5025"/>
    <w:rsid w:val="00673E8E"/>
    <w:rsid w:val="00777F98"/>
    <w:rsid w:val="007C49CE"/>
    <w:rsid w:val="008624AC"/>
    <w:rsid w:val="009026A7"/>
    <w:rsid w:val="00A01F9A"/>
    <w:rsid w:val="00A30842"/>
    <w:rsid w:val="00A57F39"/>
    <w:rsid w:val="00AB07EA"/>
    <w:rsid w:val="00B3646F"/>
    <w:rsid w:val="00BA15E5"/>
    <w:rsid w:val="00BA22C3"/>
    <w:rsid w:val="00BD3A68"/>
    <w:rsid w:val="00BD3AA0"/>
    <w:rsid w:val="00D171FE"/>
    <w:rsid w:val="00D71ECF"/>
    <w:rsid w:val="00DB4631"/>
    <w:rsid w:val="00DE281D"/>
    <w:rsid w:val="00E55EBA"/>
    <w:rsid w:val="00F0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B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2B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3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B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2B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3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E0FD8-CDC7-412F-A9DA-C687B0F09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2023-01-19T12:58:00Z</cp:lastPrinted>
  <dcterms:created xsi:type="dcterms:W3CDTF">2024-05-02T04:42:00Z</dcterms:created>
  <dcterms:modified xsi:type="dcterms:W3CDTF">2024-05-02T04:42:00Z</dcterms:modified>
</cp:coreProperties>
</file>